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</w:p>
    <w:p w:rsidR="00587F4D" w:rsidRDefault="00587F4D" w:rsidP="00587F4D">
      <w:pPr>
        <w:ind w:left="-540"/>
      </w:pPr>
      <w:r>
        <w:t xml:space="preserve">                                                                                                        Приложение  4</w:t>
      </w:r>
    </w:p>
    <w:p w:rsidR="00587F4D" w:rsidRDefault="00587F4D" w:rsidP="00587F4D">
      <w:pPr>
        <w:jc w:val="both"/>
      </w:pPr>
      <w:r>
        <w:t xml:space="preserve">                                                              </w:t>
      </w:r>
      <w:r w:rsidR="002F140F">
        <w:t xml:space="preserve">                               </w:t>
      </w:r>
      <w:r>
        <w:t xml:space="preserve">  к решению Совета </w:t>
      </w:r>
      <w:proofErr w:type="gramStart"/>
      <w:r>
        <w:t>народных</w:t>
      </w:r>
      <w:proofErr w:type="gramEnd"/>
      <w:r>
        <w:t xml:space="preserve">               </w:t>
      </w:r>
    </w:p>
    <w:p w:rsidR="00587F4D" w:rsidRDefault="00587F4D" w:rsidP="00587F4D">
      <w:pPr>
        <w:jc w:val="both"/>
      </w:pPr>
      <w:r>
        <w:t xml:space="preserve">                                                             </w:t>
      </w:r>
      <w:r w:rsidR="002F140F">
        <w:t xml:space="preserve">                               </w:t>
      </w:r>
      <w:r>
        <w:t xml:space="preserve">   депутатов </w:t>
      </w:r>
      <w:proofErr w:type="spellStart"/>
      <w:r>
        <w:t>Евдаковского</w:t>
      </w:r>
      <w:proofErr w:type="spellEnd"/>
      <w:r>
        <w:t xml:space="preserve"> </w:t>
      </w:r>
    </w:p>
    <w:p w:rsidR="00587F4D" w:rsidRDefault="00587F4D" w:rsidP="00587F4D">
      <w:pPr>
        <w:jc w:val="both"/>
      </w:pPr>
      <w:r>
        <w:t xml:space="preserve">                                                            </w:t>
      </w:r>
      <w:r w:rsidR="002F140F">
        <w:t xml:space="preserve">                               </w:t>
      </w:r>
      <w:r>
        <w:t xml:space="preserve">    сельского поселения</w:t>
      </w:r>
    </w:p>
    <w:p w:rsidR="00587F4D" w:rsidRDefault="00587F4D" w:rsidP="00587F4D">
      <w:pPr>
        <w:jc w:val="both"/>
      </w:pPr>
      <w:r>
        <w:t xml:space="preserve">                                                           </w:t>
      </w:r>
      <w:r w:rsidR="002F140F">
        <w:t xml:space="preserve">                               </w:t>
      </w:r>
      <w:r>
        <w:t xml:space="preserve">     «О</w:t>
      </w:r>
      <w:r w:rsidR="005174B1">
        <w:t xml:space="preserve">б </w:t>
      </w:r>
      <w:r>
        <w:t xml:space="preserve"> исполнени</w:t>
      </w:r>
      <w:r w:rsidR="005174B1">
        <w:t>и</w:t>
      </w:r>
    </w:p>
    <w:p w:rsidR="00587F4D" w:rsidRDefault="00587F4D" w:rsidP="00587F4D">
      <w:pPr>
        <w:jc w:val="both"/>
      </w:pPr>
      <w:r>
        <w:t xml:space="preserve">                                                                                         </w:t>
      </w:r>
      <w:r w:rsidR="001F67F3">
        <w:t xml:space="preserve">      бюджета поселения за 2018 год»</w:t>
      </w:r>
    </w:p>
    <w:p w:rsidR="00587F4D" w:rsidRPr="00973853" w:rsidRDefault="00014569" w:rsidP="00587F4D">
      <w:pPr>
        <w:spacing w:after="200" w:line="276" w:lineRule="auto"/>
        <w:jc w:val="center"/>
        <w:rPr>
          <w:color w:val="000000"/>
        </w:rPr>
      </w:pPr>
      <w:r>
        <w:rPr>
          <w:b/>
          <w:color w:val="000000"/>
        </w:rPr>
        <w:t xml:space="preserve">                                    </w:t>
      </w:r>
      <w:r w:rsidR="00A74817">
        <w:rPr>
          <w:b/>
          <w:color w:val="000000"/>
        </w:rPr>
        <w:t xml:space="preserve">                          </w:t>
      </w:r>
      <w:r w:rsidR="00615896">
        <w:rPr>
          <w:b/>
          <w:color w:val="000000"/>
        </w:rPr>
        <w:t xml:space="preserve">         </w:t>
      </w:r>
      <w:bookmarkStart w:id="0" w:name="_GoBack"/>
      <w:bookmarkEnd w:id="0"/>
      <w:r w:rsidR="00A74817">
        <w:rPr>
          <w:b/>
          <w:color w:val="000000"/>
        </w:rPr>
        <w:t xml:space="preserve"> </w:t>
      </w:r>
      <w:r w:rsidR="001F67F3">
        <w:rPr>
          <w:color w:val="000000"/>
        </w:rPr>
        <w:t xml:space="preserve">от </w:t>
      </w:r>
      <w:r w:rsidR="00615896">
        <w:rPr>
          <w:color w:val="000000"/>
        </w:rPr>
        <w:t>07.06.</w:t>
      </w:r>
      <w:r w:rsidR="00A74817">
        <w:rPr>
          <w:color w:val="000000"/>
        </w:rPr>
        <w:t xml:space="preserve">2019 г  № </w:t>
      </w:r>
      <w:r w:rsidR="00615896">
        <w:rPr>
          <w:color w:val="000000"/>
        </w:rPr>
        <w:t>140</w:t>
      </w:r>
    </w:p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</w:p>
    <w:p w:rsidR="00CA189E" w:rsidRDefault="00CA189E" w:rsidP="00587F4D">
      <w:pPr>
        <w:spacing w:after="200" w:line="276" w:lineRule="auto"/>
        <w:jc w:val="center"/>
        <w:rPr>
          <w:b/>
          <w:color w:val="000000"/>
        </w:rPr>
      </w:pPr>
    </w:p>
    <w:p w:rsidR="00FF2B9F" w:rsidRPr="00973853" w:rsidRDefault="00FF2B9F" w:rsidP="003A17E7">
      <w:pPr>
        <w:spacing w:after="200" w:line="276" w:lineRule="auto"/>
        <w:jc w:val="center"/>
        <w:rPr>
          <w:b/>
          <w:color w:val="000000"/>
        </w:rPr>
      </w:pPr>
      <w:r w:rsidRPr="00FF2B9F">
        <w:rPr>
          <w:b/>
          <w:color w:val="000000"/>
        </w:rPr>
        <w:t>Распределение бюджетных ассигнован</w:t>
      </w:r>
      <w:r w:rsidR="002F140F">
        <w:rPr>
          <w:b/>
          <w:color w:val="000000"/>
        </w:rPr>
        <w:t>ий  на 201</w:t>
      </w:r>
      <w:r w:rsidR="002F140F" w:rsidRPr="002F140F">
        <w:rPr>
          <w:b/>
          <w:color w:val="000000"/>
        </w:rPr>
        <w:t>8</w:t>
      </w:r>
      <w:r w:rsidRPr="00FF2B9F">
        <w:rPr>
          <w:b/>
          <w:color w:val="000000"/>
        </w:rPr>
        <w:t xml:space="preserve"> год по целевым статьям</w:t>
      </w:r>
      <w:r w:rsidR="00973853">
        <w:rPr>
          <w:b/>
          <w:color w:val="000000"/>
        </w:rPr>
        <w:t xml:space="preserve"> </w:t>
      </w:r>
      <w:r w:rsidRPr="00FF2B9F">
        <w:rPr>
          <w:b/>
          <w:color w:val="000000"/>
        </w:rPr>
        <w:t xml:space="preserve">(муниципальным программам </w:t>
      </w:r>
      <w:proofErr w:type="spellStart"/>
      <w:r w:rsidRPr="00FF2B9F">
        <w:rPr>
          <w:b/>
          <w:color w:val="000000"/>
        </w:rPr>
        <w:t>Ев</w:t>
      </w:r>
      <w:r w:rsidR="00973853">
        <w:rPr>
          <w:b/>
          <w:color w:val="000000"/>
        </w:rPr>
        <w:t>даковского</w:t>
      </w:r>
      <w:proofErr w:type="spellEnd"/>
      <w:r w:rsidR="00973853">
        <w:rPr>
          <w:b/>
          <w:color w:val="000000"/>
        </w:rPr>
        <w:t xml:space="preserve"> сельского поселения </w:t>
      </w:r>
      <w:r w:rsidRPr="00FF2B9F">
        <w:rPr>
          <w:b/>
          <w:color w:val="000000"/>
        </w:rPr>
        <w:t>и непрограммным напра</w:t>
      </w:r>
      <w:r w:rsidR="00973853">
        <w:rPr>
          <w:b/>
          <w:color w:val="000000"/>
        </w:rPr>
        <w:t xml:space="preserve">влениям деятельности), группам </w:t>
      </w:r>
      <w:r w:rsidRPr="00FF2B9F">
        <w:rPr>
          <w:b/>
          <w:color w:val="000000"/>
        </w:rPr>
        <w:t>видов расходов, разделам, подразделам классификации</w:t>
      </w:r>
      <w:r w:rsidR="00973853">
        <w:rPr>
          <w:b/>
          <w:color w:val="000000"/>
        </w:rPr>
        <w:t xml:space="preserve"> расходов </w:t>
      </w:r>
      <w:r w:rsidRPr="00FF2B9F">
        <w:rPr>
          <w:b/>
          <w:color w:val="000000"/>
        </w:rPr>
        <w:t xml:space="preserve">бюджета </w:t>
      </w:r>
      <w:proofErr w:type="spellStart"/>
      <w:r w:rsidRPr="00FF2B9F">
        <w:rPr>
          <w:b/>
          <w:color w:val="000000"/>
        </w:rPr>
        <w:t>Евдаковского</w:t>
      </w:r>
      <w:proofErr w:type="spellEnd"/>
      <w:r w:rsidRPr="00FF2B9F">
        <w:rPr>
          <w:b/>
          <w:color w:val="000000"/>
        </w:rPr>
        <w:t xml:space="preserve"> сельского поселения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19"/>
        <w:gridCol w:w="1418"/>
        <w:gridCol w:w="708"/>
        <w:gridCol w:w="567"/>
        <w:gridCol w:w="567"/>
        <w:gridCol w:w="1134"/>
      </w:tblGrid>
      <w:tr w:rsidR="00FF2B9F" w:rsidRPr="00FF2B9F" w:rsidTr="00CA189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FF2B9F" w:rsidRDefault="00FF2B9F" w:rsidP="00FF2B9F">
            <w:pPr>
              <w:spacing w:after="200" w:line="276" w:lineRule="auto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 xml:space="preserve">№ </w:t>
            </w:r>
            <w:proofErr w:type="gramStart"/>
            <w:r w:rsidRPr="00FF2B9F">
              <w:rPr>
                <w:bCs/>
                <w:color w:val="000000"/>
              </w:rPr>
              <w:t>п</w:t>
            </w:r>
            <w:proofErr w:type="gramEnd"/>
            <w:r w:rsidRPr="00FF2B9F">
              <w:rPr>
                <w:bCs/>
                <w:color w:val="000000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r w:rsidRPr="00FF2B9F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after="200" w:line="276" w:lineRule="auto"/>
              <w:jc w:val="center"/>
            </w:pPr>
            <w:proofErr w:type="gramStart"/>
            <w:r w:rsidRPr="00FF2B9F"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 xml:space="preserve">Сумма </w:t>
            </w:r>
          </w:p>
          <w:p w:rsidR="00151823" w:rsidRDefault="00FF2B9F" w:rsidP="00FF2B9F">
            <w:pPr>
              <w:spacing w:line="276" w:lineRule="auto"/>
              <w:jc w:val="center"/>
            </w:pPr>
            <w:proofErr w:type="gramStart"/>
            <w:r w:rsidRPr="00FF2B9F">
              <w:t>(тыс.</w:t>
            </w:r>
            <w:proofErr w:type="gramEnd"/>
          </w:p>
          <w:p w:rsidR="00FF2B9F" w:rsidRPr="00FF2B9F" w:rsidRDefault="00FF2B9F" w:rsidP="00FF2B9F">
            <w:pPr>
              <w:spacing w:line="276" w:lineRule="auto"/>
              <w:jc w:val="center"/>
            </w:pPr>
            <w:r w:rsidRPr="00FF2B9F">
              <w:t>рублей)</w:t>
            </w:r>
          </w:p>
        </w:tc>
      </w:tr>
    </w:tbl>
    <w:p w:rsidR="00FF2B9F" w:rsidRPr="00FF2B9F" w:rsidRDefault="00FF2B9F" w:rsidP="00FF2B9F">
      <w:pPr>
        <w:spacing w:after="200" w:line="276" w:lineRule="auto"/>
        <w:rPr>
          <w:rFonts w:eastAsia="Calibri"/>
          <w:lang w:eastAsia="en-US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20"/>
        <w:gridCol w:w="1417"/>
        <w:gridCol w:w="707"/>
        <w:gridCol w:w="568"/>
        <w:gridCol w:w="568"/>
        <w:gridCol w:w="1133"/>
      </w:tblGrid>
      <w:tr w:rsidR="00CA189E" w:rsidRPr="00FF2B9F" w:rsidTr="005C69A1">
        <w:trPr>
          <w:trHeight w:val="20"/>
          <w:tblHeader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jc w:val="center"/>
              <w:rPr>
                <w:bCs/>
                <w:color w:val="000000"/>
              </w:rPr>
            </w:pPr>
            <w:r w:rsidRPr="00FF2B9F">
              <w:rPr>
                <w:bCs/>
                <w:color w:val="000000"/>
              </w:rPr>
              <w:t>1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FF2B9F" w:rsidRDefault="00FF2B9F" w:rsidP="00FF2B9F">
            <w:pPr>
              <w:jc w:val="center"/>
            </w:pPr>
            <w:r w:rsidRPr="00FF2B9F">
              <w:t>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</w:rPr>
            </w:pPr>
            <w:r w:rsidRPr="00A74817">
              <w:rPr>
                <w:bCs/>
                <w:color w:val="000000"/>
              </w:rPr>
              <w:t> 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A74817" w:rsidRDefault="00FF2B9F" w:rsidP="00053E7B">
            <w:pPr>
              <w:rPr>
                <w:b/>
                <w:bCs/>
              </w:rPr>
            </w:pPr>
            <w:r w:rsidRPr="00A74817">
              <w:rPr>
                <w:b/>
                <w:bCs/>
              </w:rPr>
              <w:t>В С Е Г 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53E7B">
            <w:pPr>
              <w:rPr>
                <w:b/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53E7B">
            <w:pPr>
              <w:rPr>
                <w:b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53E7B">
            <w:pPr>
              <w:rPr>
                <w:b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53E7B">
            <w:pPr>
              <w:rPr>
                <w:b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053E7B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15637,5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FD3BDF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1</w:t>
            </w:r>
            <w:r w:rsidR="00FD3BDF" w:rsidRPr="00A74817">
              <w:rPr>
                <w:b/>
                <w:bCs/>
                <w:color w:val="000000"/>
              </w:rPr>
              <w:t>.</w:t>
            </w:r>
            <w:r w:rsidR="00053E7B" w:rsidRPr="00A74817">
              <w:rPr>
                <w:b/>
                <w:bCs/>
                <w:color w:val="000000"/>
              </w:rPr>
              <w:t>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A74817" w:rsidRDefault="00FF2B9F" w:rsidP="00FF2B9F">
            <w:pPr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 xml:space="preserve">Муниципальная программа </w:t>
            </w:r>
            <w:proofErr w:type="spellStart"/>
            <w:r w:rsidRPr="00A74817">
              <w:rPr>
                <w:b/>
                <w:bCs/>
                <w:color w:val="000000"/>
              </w:rPr>
              <w:t>Евдаковского</w:t>
            </w:r>
            <w:proofErr w:type="spellEnd"/>
            <w:r w:rsidRPr="00A74817">
              <w:rPr>
                <w:b/>
                <w:bCs/>
                <w:color w:val="000000"/>
              </w:rPr>
              <w:t xml:space="preserve"> сельского поселения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01 0 0000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0F7286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3026,8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0100192020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745,9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0100192020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745,9</w:t>
            </w:r>
          </w:p>
        </w:tc>
      </w:tr>
      <w:tr w:rsidR="00CA189E" w:rsidRPr="00FF2B9F" w:rsidTr="005C69A1">
        <w:trPr>
          <w:trHeight w:val="84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286" w:rsidRPr="00A74817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b/>
                <w:sz w:val="20"/>
                <w:szCs w:val="20"/>
                <w:lang w:eastAsia="en-US"/>
              </w:rPr>
              <w:t xml:space="preserve">Расходы на обеспечение функций   органов местного самоуправления в рамках  муниципальной программы «Муниципальное управление и гражданское </w:t>
            </w:r>
          </w:p>
          <w:p w:rsidR="00FF2B9F" w:rsidRPr="00A74817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b/>
                <w:sz w:val="20"/>
                <w:szCs w:val="20"/>
                <w:lang w:eastAsia="en-US"/>
              </w:rPr>
              <w:t>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1403,4</w:t>
            </w:r>
          </w:p>
        </w:tc>
      </w:tr>
      <w:tr w:rsidR="00CA189E" w:rsidRPr="00FF2B9F" w:rsidTr="005C69A1">
        <w:trPr>
          <w:trHeight w:val="831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CA189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A74817" w:rsidRDefault="006D5608" w:rsidP="00CA189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A74817" w:rsidRDefault="00FF2B9F" w:rsidP="00CA189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A74817" w:rsidRDefault="00FF2B9F" w:rsidP="00CA189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A74817" w:rsidRDefault="00FF2B9F" w:rsidP="00CA189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A74817" w:rsidRDefault="001F67F3" w:rsidP="00CA189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873,5</w:t>
            </w:r>
          </w:p>
        </w:tc>
      </w:tr>
      <w:tr w:rsidR="001F67F3" w:rsidRPr="00FF2B9F" w:rsidTr="001F67F3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7F3" w:rsidRPr="00FF2B9F" w:rsidRDefault="001F67F3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67F3" w:rsidRPr="00A74817" w:rsidRDefault="001F67F3" w:rsidP="00FF2B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7F3" w:rsidRPr="00A74817" w:rsidRDefault="001F67F3" w:rsidP="001F67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0100270100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7F3" w:rsidRPr="00A74817" w:rsidRDefault="001F67F3" w:rsidP="001F67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7F3" w:rsidRPr="00A74817" w:rsidRDefault="001F67F3" w:rsidP="001F67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7F3" w:rsidRPr="00A74817" w:rsidRDefault="001F67F3" w:rsidP="001F67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7F3" w:rsidRPr="00A74817" w:rsidRDefault="001F67F3" w:rsidP="001F67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33,7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0100292010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496,2</w:t>
            </w:r>
          </w:p>
        </w:tc>
      </w:tr>
      <w:tr w:rsidR="00CA189E" w:rsidRPr="00FF2B9F" w:rsidTr="005C69A1">
        <w:trPr>
          <w:trHeight w:val="551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FF2B9F">
            <w:pPr>
              <w:rPr>
                <w:b/>
                <w:sz w:val="20"/>
                <w:szCs w:val="20"/>
              </w:rPr>
            </w:pPr>
            <w:r w:rsidRPr="00A74817">
              <w:rPr>
                <w:b/>
                <w:sz w:val="20"/>
                <w:szCs w:val="20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A2325E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47,4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FF2B9F">
            <w:pPr>
              <w:rPr>
                <w:sz w:val="20"/>
                <w:szCs w:val="20"/>
              </w:rPr>
            </w:pPr>
            <w:r w:rsidRPr="00A74817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0F7286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6,5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FF2B9F">
            <w:pPr>
              <w:rPr>
                <w:sz w:val="20"/>
                <w:szCs w:val="20"/>
              </w:rPr>
            </w:pPr>
            <w:r w:rsidRPr="00A7481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0101090200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A2325E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40,9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75,3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A74817" w:rsidRDefault="00FD3BDF" w:rsidP="00FD3BDF">
            <w:pPr>
              <w:spacing w:after="200" w:line="276" w:lineRule="auto"/>
              <w:rPr>
                <w:bCs/>
                <w:color w:val="000000"/>
                <w:sz w:val="20"/>
                <w:szCs w:val="20"/>
              </w:rPr>
            </w:pPr>
          </w:p>
          <w:p w:rsidR="00FF2B9F" w:rsidRPr="00A74817" w:rsidRDefault="006D5608" w:rsidP="00FD3BD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A74817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A74817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A74817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A74817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A74817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A74817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A74817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A74817" w:rsidRDefault="001F67F3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68,9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D5608" w:rsidP="007E4352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0100751180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A2325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6,4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b/>
                <w:sz w:val="20"/>
                <w:szCs w:val="20"/>
                <w:lang w:eastAsia="en-US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D03F60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0100688040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695,0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D03F60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0100688040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1F67F3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695,0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D03F60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0100990470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59,8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Социальное обеспечение и иные  выплаты населению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D03F60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0100990470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59,8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D3BDF" w:rsidP="00FD3BDF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2.0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 xml:space="preserve">Муниципальная программа  </w:t>
            </w:r>
            <w:proofErr w:type="spellStart"/>
            <w:r w:rsidRPr="00A74817">
              <w:rPr>
                <w:b/>
                <w:bCs/>
                <w:color w:val="000000"/>
              </w:rPr>
              <w:t>Евдаковского</w:t>
            </w:r>
            <w:proofErr w:type="spellEnd"/>
            <w:r w:rsidRPr="00A74817">
              <w:rPr>
                <w:b/>
                <w:bCs/>
                <w:color w:val="000000"/>
              </w:rPr>
              <w:t xml:space="preserve"> сельского поселения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02  0 0000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5057,0</w:t>
            </w:r>
          </w:p>
        </w:tc>
      </w:tr>
      <w:tr w:rsidR="00CA189E" w:rsidRPr="00FF2B9F" w:rsidTr="005C69A1">
        <w:trPr>
          <w:trHeight w:val="65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7E435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D03F60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0200</w:t>
            </w:r>
            <w:r w:rsidR="00053E7B" w:rsidRPr="00A74817">
              <w:rPr>
                <w:b/>
                <w:bCs/>
                <w:color w:val="000000"/>
                <w:sz w:val="20"/>
                <w:szCs w:val="20"/>
              </w:rPr>
              <w:t>291290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5051,3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A2325E" w:rsidP="007E4352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02005</w:t>
            </w:r>
            <w:r w:rsidRPr="00A74817"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 w:rsidR="00360C3A" w:rsidRPr="00A74817">
              <w:rPr>
                <w:bCs/>
                <w:color w:val="000000"/>
                <w:sz w:val="20"/>
                <w:szCs w:val="20"/>
              </w:rPr>
              <w:t>8850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61E2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3563,2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FF2B9F" w:rsidRDefault="00360C3A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C3A" w:rsidRPr="00A74817" w:rsidRDefault="00360C3A" w:rsidP="00FF2B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</w:t>
            </w:r>
            <w:r w:rsidR="007E4352" w:rsidRPr="00A7481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74817">
              <w:rPr>
                <w:rFonts w:eastAsia="Calibri"/>
                <w:sz w:val="20"/>
                <w:szCs w:val="20"/>
                <w:lang w:eastAsia="en-US"/>
              </w:rPr>
              <w:t>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A2325E" w:rsidP="007E4352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0200588060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360C3A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360C3A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360C3A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561E2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834,6</w:t>
            </w:r>
          </w:p>
        </w:tc>
      </w:tr>
      <w:tr w:rsidR="00CA189E" w:rsidRPr="00FF2B9F" w:rsidTr="005C69A1">
        <w:trPr>
          <w:trHeight w:val="48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0C3A" w:rsidRPr="00FF2B9F" w:rsidRDefault="00360C3A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3A" w:rsidRPr="00A74817" w:rsidRDefault="00360C3A" w:rsidP="00F3298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</w:t>
            </w:r>
            <w:r w:rsidR="007E4352" w:rsidRPr="00A7481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74817">
              <w:rPr>
                <w:rFonts w:eastAsia="Calibri"/>
                <w:sz w:val="20"/>
                <w:szCs w:val="20"/>
                <w:lang w:eastAsia="en-US"/>
              </w:rPr>
              <w:t>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360C3A" w:rsidP="007E4352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0200291290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360C3A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360C3A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360C3A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A74817" w:rsidRDefault="00561E2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653,5</w:t>
            </w:r>
          </w:p>
        </w:tc>
      </w:tr>
      <w:tr w:rsidR="007E4352" w:rsidRPr="00FF2B9F" w:rsidTr="005C69A1">
        <w:trPr>
          <w:trHeight w:val="40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4352" w:rsidRPr="00FF2B9F" w:rsidRDefault="007E4352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52" w:rsidRPr="00A74817" w:rsidRDefault="007E4352" w:rsidP="007E435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74817">
              <w:rPr>
                <w:b/>
                <w:sz w:val="20"/>
                <w:szCs w:val="20"/>
              </w:rPr>
              <w:t xml:space="preserve">Содействие занятости населения в рамках муниципальной программы </w:t>
            </w:r>
            <w:r w:rsidRPr="00A74817">
              <w:rPr>
                <w:b/>
                <w:iCs/>
                <w:sz w:val="20"/>
                <w:szCs w:val="20"/>
              </w:rPr>
              <w:t>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7E4352" w:rsidP="007E4352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0200498430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7E4352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7E4352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7E4352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7E4352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5,7</w:t>
            </w:r>
          </w:p>
        </w:tc>
      </w:tr>
      <w:tr w:rsidR="007E4352" w:rsidRPr="00FF2B9F" w:rsidTr="00CB5D57">
        <w:trPr>
          <w:trHeight w:val="29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4352" w:rsidRPr="00FF2B9F" w:rsidRDefault="007E4352" w:rsidP="007E435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52" w:rsidRPr="00A74817" w:rsidRDefault="00CB5D57" w:rsidP="007E43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Организация общественных работ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CB5D57" w:rsidP="007E4352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0200498430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CB5D5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CB5D5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CB5D5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4352" w:rsidRPr="00A74817" w:rsidRDefault="00CB5D5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5,7</w:t>
            </w:r>
          </w:p>
        </w:tc>
      </w:tr>
      <w:tr w:rsidR="00CA189E" w:rsidRPr="00A74817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53E7B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3.0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 xml:space="preserve">Муниципальная программа  </w:t>
            </w:r>
            <w:proofErr w:type="spellStart"/>
            <w:r w:rsidRPr="00A74817">
              <w:rPr>
                <w:b/>
                <w:bCs/>
                <w:color w:val="000000"/>
              </w:rPr>
              <w:t>Евдаковского</w:t>
            </w:r>
            <w:proofErr w:type="spellEnd"/>
            <w:r w:rsidRPr="00A74817">
              <w:rPr>
                <w:b/>
                <w:bCs/>
                <w:color w:val="000000"/>
              </w:rPr>
              <w:t xml:space="preserve"> сельского поселения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03 0 0000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5536,0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05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1349,7</w:t>
            </w:r>
          </w:p>
        </w:tc>
      </w:tr>
      <w:tr w:rsidR="00CA189E" w:rsidRPr="00FF2B9F" w:rsidTr="003A17E7">
        <w:trPr>
          <w:trHeight w:val="844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2B9F" w:rsidRPr="00FF2B9F" w:rsidRDefault="00FF2B9F" w:rsidP="005C69A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CB5D57" w:rsidP="005C69A1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Реконструкция, ремонт сетей и объектов водоснабжения</w:t>
            </w:r>
            <w:r w:rsidR="0068014D" w:rsidRPr="00A74817">
              <w:rPr>
                <w:bCs/>
                <w:color w:val="000000"/>
                <w:sz w:val="20"/>
                <w:szCs w:val="20"/>
              </w:rPr>
              <w:t xml:space="preserve">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8014D" w:rsidP="003A17E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3A17E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3A17E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3A17E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3A17E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725,0</w:t>
            </w:r>
          </w:p>
        </w:tc>
      </w:tr>
      <w:tr w:rsidR="00CA189E" w:rsidRPr="00FF2B9F" w:rsidTr="005C69A1">
        <w:trPr>
          <w:trHeight w:val="43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053E7B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74B7C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685,2</w:t>
            </w:r>
          </w:p>
        </w:tc>
      </w:tr>
      <w:tr w:rsidR="00CA189E" w:rsidRPr="00FF2B9F" w:rsidTr="005C69A1">
        <w:trPr>
          <w:trHeight w:val="35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3E7B" w:rsidRPr="00FF2B9F" w:rsidRDefault="00053E7B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7B" w:rsidRPr="00A74817" w:rsidRDefault="0022487E" w:rsidP="00053E7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A74817" w:rsidRDefault="0022487E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0310190500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A74817" w:rsidRDefault="0022487E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A74817" w:rsidRDefault="0022487E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A74817" w:rsidRDefault="0022487E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A74817" w:rsidRDefault="00CB5D57" w:rsidP="0068014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37,8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BD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68014D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0310290550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7E435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626,7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3F14C3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0310290550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CB5D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530,9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3F14C3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0310</w:t>
            </w:r>
            <w:r w:rsidR="002723E5" w:rsidRPr="00A74817">
              <w:rPr>
                <w:bCs/>
                <w:color w:val="000000"/>
                <w:sz w:val="20"/>
                <w:szCs w:val="20"/>
              </w:rPr>
              <w:t>290550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CB5D57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95,8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2723E5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3E5">
              <w:rPr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A74817" w:rsidRDefault="00FF2B9F" w:rsidP="002248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Подпрограмма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3926A2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4158,1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081FAA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0320190670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360,0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0320190670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360</w:t>
            </w:r>
            <w:r w:rsidR="000F5F60" w:rsidRPr="00A74817">
              <w:rPr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FF2B9F">
            <w:pPr>
              <w:rPr>
                <w:b/>
                <w:sz w:val="20"/>
                <w:szCs w:val="20"/>
              </w:rPr>
            </w:pPr>
            <w:r w:rsidRPr="00A74817">
              <w:rPr>
                <w:b/>
                <w:sz w:val="20"/>
                <w:szCs w:val="20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03201</w:t>
            </w:r>
            <w:r w:rsidRPr="00A74817">
              <w:rPr>
                <w:b/>
                <w:bCs/>
                <w:color w:val="000000"/>
                <w:sz w:val="20"/>
                <w:szCs w:val="20"/>
                <w:lang w:val="en-US"/>
              </w:rPr>
              <w:t>S</w:t>
            </w:r>
            <w:r w:rsidR="00081FAA" w:rsidRPr="00A74817">
              <w:rPr>
                <w:b/>
                <w:bCs/>
                <w:color w:val="000000"/>
                <w:sz w:val="20"/>
                <w:szCs w:val="20"/>
              </w:rPr>
              <w:t>8670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546E64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31,0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FF2B9F">
            <w:pPr>
              <w:rPr>
                <w:sz w:val="20"/>
                <w:szCs w:val="20"/>
              </w:rPr>
            </w:pPr>
            <w:r w:rsidRPr="00A74817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03201</w:t>
            </w:r>
            <w:r w:rsidRPr="00A74817"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 w:rsidR="00081FAA" w:rsidRPr="00A74817">
              <w:rPr>
                <w:bCs/>
                <w:color w:val="000000"/>
                <w:sz w:val="20"/>
                <w:szCs w:val="20"/>
              </w:rPr>
              <w:t>8670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74817">
              <w:rPr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A74817" w:rsidRDefault="00F74B7C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 xml:space="preserve"> Повышение энергетической эффективности </w:t>
            </w:r>
            <w:r w:rsidR="00FF2B9F" w:rsidRPr="00A74817">
              <w:rPr>
                <w:b/>
                <w:bCs/>
                <w:color w:val="000000"/>
                <w:sz w:val="20"/>
                <w:szCs w:val="20"/>
              </w:rPr>
              <w:t xml:space="preserve">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74B7C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0320591220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CA189E" w:rsidRPr="00FF2B9F" w:rsidTr="005C69A1">
        <w:trPr>
          <w:trHeight w:val="42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FF2B9F" w:rsidRDefault="00FF2B9F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A74817" w:rsidRDefault="00FF2B9F" w:rsidP="00546E64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74B7C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0320591220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FF2B9F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A74817" w:rsidRDefault="00546E64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32ADD" w:rsidRPr="00432ADD" w:rsidTr="005C69A1">
        <w:trPr>
          <w:trHeight w:val="73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A74817" w:rsidRDefault="00432ADD" w:rsidP="00EE3788">
            <w:pPr>
              <w:rPr>
                <w:b/>
                <w:iCs/>
                <w:sz w:val="20"/>
                <w:szCs w:val="20"/>
              </w:rPr>
            </w:pPr>
            <w:proofErr w:type="gramStart"/>
            <w:r w:rsidRPr="00A74817">
              <w:rPr>
                <w:b/>
                <w:sz w:val="20"/>
                <w:szCs w:val="20"/>
              </w:rPr>
              <w:t xml:space="preserve">Обеспечение сохранности и ремонт военно-мемориальных </w:t>
            </w:r>
            <w:proofErr w:type="spellStart"/>
            <w:r w:rsidRPr="00A74817">
              <w:rPr>
                <w:b/>
                <w:sz w:val="20"/>
                <w:szCs w:val="20"/>
              </w:rPr>
              <w:t>обьектов</w:t>
            </w:r>
            <w:proofErr w:type="spellEnd"/>
            <w:r w:rsidRPr="00A74817">
              <w:rPr>
                <w:b/>
                <w:iCs/>
                <w:sz w:val="20"/>
                <w:szCs w:val="20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/>
                <w:iCs/>
                <w:sz w:val="20"/>
                <w:szCs w:val="20"/>
              </w:rPr>
            </w:pPr>
            <w:r w:rsidRPr="00A74817">
              <w:rPr>
                <w:b/>
                <w:iCs/>
                <w:sz w:val="20"/>
                <w:szCs w:val="20"/>
              </w:rPr>
              <w:t>0320390530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9,4</w:t>
            </w:r>
          </w:p>
        </w:tc>
      </w:tr>
      <w:tr w:rsidR="00432ADD" w:rsidRPr="00FF2B9F" w:rsidTr="005C69A1">
        <w:trPr>
          <w:trHeight w:val="40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A74817" w:rsidRDefault="00432ADD" w:rsidP="00546E6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iCs/>
                <w:sz w:val="20"/>
                <w:szCs w:val="20"/>
              </w:rPr>
            </w:pPr>
            <w:r w:rsidRPr="00A74817">
              <w:rPr>
                <w:iCs/>
                <w:sz w:val="20"/>
                <w:szCs w:val="20"/>
              </w:rPr>
              <w:t>0320390530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432AD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9,4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 xml:space="preserve"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0320490800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144,6</w:t>
            </w:r>
          </w:p>
        </w:tc>
      </w:tr>
      <w:tr w:rsidR="00CA189E" w:rsidRPr="00FF2B9F" w:rsidTr="005C69A1">
        <w:trPr>
          <w:trHeight w:val="38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DD" w:rsidRPr="00A74817" w:rsidRDefault="00432ADD" w:rsidP="00CA189E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0320490800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144,6</w:t>
            </w:r>
          </w:p>
        </w:tc>
      </w:tr>
      <w:tr w:rsidR="00CA189E" w:rsidRPr="00265A1B" w:rsidTr="005C69A1">
        <w:trPr>
          <w:trHeight w:val="25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89E" w:rsidRPr="00FF2B9F" w:rsidRDefault="00CA189E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9E" w:rsidRPr="00A74817" w:rsidRDefault="00CA189E" w:rsidP="00CA189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b/>
                <w:iCs/>
                <w:sz w:val="20"/>
                <w:szCs w:val="20"/>
              </w:rPr>
              <w:t>Другие вопросы в области ЖКХ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265A1B" w:rsidP="00265A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03101</w:t>
            </w:r>
            <w:r w:rsidRPr="00A74817">
              <w:rPr>
                <w:b/>
                <w:bCs/>
                <w:color w:val="000000"/>
                <w:sz w:val="20"/>
                <w:szCs w:val="20"/>
                <w:lang w:val="en-US"/>
              </w:rPr>
              <w:t>S</w:t>
            </w:r>
            <w:r w:rsidRPr="00A74817">
              <w:rPr>
                <w:b/>
                <w:bCs/>
                <w:color w:val="000000"/>
                <w:sz w:val="20"/>
                <w:szCs w:val="20"/>
              </w:rPr>
              <w:t>8100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CA189E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CA189E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CA189E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265A1B" w:rsidP="00265A1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3641,3</w:t>
            </w:r>
          </w:p>
        </w:tc>
      </w:tr>
      <w:tr w:rsidR="00CA189E" w:rsidRPr="00FF2B9F" w:rsidTr="005C69A1">
        <w:trPr>
          <w:trHeight w:val="345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89E" w:rsidRPr="00FF2B9F" w:rsidRDefault="00CA189E" w:rsidP="00FF2B9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9E" w:rsidRPr="00A74817" w:rsidRDefault="00265A1B" w:rsidP="00CA189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4817">
              <w:rPr>
                <w:iCs/>
                <w:sz w:val="20"/>
                <w:szCs w:val="20"/>
              </w:rPr>
              <w:t xml:space="preserve">Финансирование капитальных вложений в объекты муниципальной собственности в рамках подпрограммы муниципальной программы «Развитие территории поселения в 2014-2019гг»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265A1B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03101</w:t>
            </w:r>
            <w:r w:rsidRPr="00A74817"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 w:rsidRPr="00A74817">
              <w:rPr>
                <w:bCs/>
                <w:color w:val="000000"/>
                <w:sz w:val="20"/>
                <w:szCs w:val="20"/>
              </w:rPr>
              <w:t>8100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265A1B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414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265A1B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265A1B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189E" w:rsidRPr="00A74817" w:rsidRDefault="00265A1B" w:rsidP="00265A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3641,3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6B7237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4.0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/>
                <w:bCs/>
                <w:color w:val="000000"/>
              </w:rPr>
            </w:pPr>
            <w:r w:rsidRPr="00A74817">
              <w:rPr>
                <w:rFonts w:eastAsia="Calibri"/>
                <w:b/>
                <w:lang w:eastAsia="en-US"/>
              </w:rPr>
              <w:t xml:space="preserve">Муниципальная программа </w:t>
            </w:r>
            <w:proofErr w:type="spellStart"/>
            <w:r w:rsidRPr="00A74817">
              <w:rPr>
                <w:rFonts w:eastAsia="Calibri"/>
                <w:b/>
                <w:lang w:eastAsia="en-US"/>
              </w:rPr>
              <w:t>Евдаковского</w:t>
            </w:r>
            <w:proofErr w:type="spellEnd"/>
            <w:r w:rsidRPr="00A74817">
              <w:rPr>
                <w:rFonts w:eastAsia="Calibri"/>
                <w:b/>
                <w:lang w:eastAsia="en-US"/>
              </w:rPr>
              <w:t xml:space="preserve"> сельского поселения   </w:t>
            </w:r>
            <w:r w:rsidRPr="00A74817">
              <w:rPr>
                <w:rFonts w:eastAsia="Calibri"/>
                <w:b/>
                <w:lang w:eastAsia="en-US"/>
              </w:rPr>
              <w:lastRenderedPageBreak/>
              <w:t>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lastRenderedPageBreak/>
              <w:t>04 0 0000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0F7286">
            <w:pPr>
              <w:jc w:val="center"/>
              <w:rPr>
                <w:b/>
                <w:bCs/>
                <w:color w:val="000000"/>
              </w:rPr>
            </w:pPr>
            <w:r w:rsidRPr="00A74817">
              <w:rPr>
                <w:b/>
                <w:bCs/>
                <w:color w:val="000000"/>
              </w:rPr>
              <w:t>2017,7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b/>
                <w:sz w:val="20"/>
                <w:szCs w:val="20"/>
                <w:lang w:eastAsia="en-US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463,5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461,2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0400200590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2,3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0400498050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1551,2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0400498050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546E6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1551,2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0400390410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CA189E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817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CA189E" w:rsidRPr="00FF2B9F" w:rsidTr="005C69A1">
        <w:trPr>
          <w:trHeight w:val="2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2ADD" w:rsidRPr="00FF2B9F" w:rsidRDefault="00432ADD" w:rsidP="00FF2B9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2ADD" w:rsidRPr="00A74817" w:rsidRDefault="00432ADD" w:rsidP="00FF2B9F">
            <w:pPr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0400390410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432ADD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ADD" w:rsidRPr="00A74817" w:rsidRDefault="00CA189E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4817">
              <w:rPr>
                <w:bCs/>
                <w:color w:val="000000"/>
                <w:sz w:val="20"/>
                <w:szCs w:val="20"/>
              </w:rPr>
              <w:t>3,0</w:t>
            </w:r>
          </w:p>
        </w:tc>
      </w:tr>
    </w:tbl>
    <w:p w:rsidR="00105D5D" w:rsidRDefault="00105D5D" w:rsidP="00FF2B9F">
      <w:pPr>
        <w:spacing w:after="200" w:line="276" w:lineRule="auto"/>
      </w:pPr>
    </w:p>
    <w:sectPr w:rsidR="00105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4D"/>
    <w:rsid w:val="00014569"/>
    <w:rsid w:val="00015314"/>
    <w:rsid w:val="00053E7B"/>
    <w:rsid w:val="00081FAA"/>
    <w:rsid w:val="000F5F60"/>
    <w:rsid w:val="000F7286"/>
    <w:rsid w:val="00105D5D"/>
    <w:rsid w:val="00113AF2"/>
    <w:rsid w:val="00151823"/>
    <w:rsid w:val="001F67F3"/>
    <w:rsid w:val="002176C0"/>
    <w:rsid w:val="0022487E"/>
    <w:rsid w:val="00245505"/>
    <w:rsid w:val="00265A1B"/>
    <w:rsid w:val="002723E5"/>
    <w:rsid w:val="002F140F"/>
    <w:rsid w:val="00305225"/>
    <w:rsid w:val="00360C3A"/>
    <w:rsid w:val="00367124"/>
    <w:rsid w:val="003926A2"/>
    <w:rsid w:val="00392869"/>
    <w:rsid w:val="003A17E7"/>
    <w:rsid w:val="003F14C3"/>
    <w:rsid w:val="00432ADD"/>
    <w:rsid w:val="005174B1"/>
    <w:rsid w:val="00546E64"/>
    <w:rsid w:val="00561E27"/>
    <w:rsid w:val="00587F4D"/>
    <w:rsid w:val="005C69A1"/>
    <w:rsid w:val="00615896"/>
    <w:rsid w:val="0068014D"/>
    <w:rsid w:val="006B7237"/>
    <w:rsid w:val="006D5608"/>
    <w:rsid w:val="006F54B8"/>
    <w:rsid w:val="00725E9E"/>
    <w:rsid w:val="007E4352"/>
    <w:rsid w:val="00860458"/>
    <w:rsid w:val="008F246E"/>
    <w:rsid w:val="00973853"/>
    <w:rsid w:val="00A2325E"/>
    <w:rsid w:val="00A63B05"/>
    <w:rsid w:val="00A74817"/>
    <w:rsid w:val="00A806D7"/>
    <w:rsid w:val="00C03C7B"/>
    <w:rsid w:val="00C9080E"/>
    <w:rsid w:val="00CA189E"/>
    <w:rsid w:val="00CB5D57"/>
    <w:rsid w:val="00D03F60"/>
    <w:rsid w:val="00D31AFD"/>
    <w:rsid w:val="00DB1F7C"/>
    <w:rsid w:val="00E07D75"/>
    <w:rsid w:val="00E52300"/>
    <w:rsid w:val="00E6490E"/>
    <w:rsid w:val="00EF6AD8"/>
    <w:rsid w:val="00F32988"/>
    <w:rsid w:val="00F74B7C"/>
    <w:rsid w:val="00FD3BDF"/>
    <w:rsid w:val="00FF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2019-02-21T07:43:00Z</cp:lastPrinted>
  <dcterms:created xsi:type="dcterms:W3CDTF">2017-04-09T14:55:00Z</dcterms:created>
  <dcterms:modified xsi:type="dcterms:W3CDTF">2019-06-13T13:04:00Z</dcterms:modified>
</cp:coreProperties>
</file>